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7"/>
        <w:gridCol w:w="975"/>
        <w:gridCol w:w="1063"/>
        <w:gridCol w:w="502"/>
        <w:gridCol w:w="610"/>
        <w:gridCol w:w="1187"/>
        <w:gridCol w:w="5051"/>
      </w:tblGrid>
      <w:tr w:rsidR="009F7F72" w:rsidRPr="009F7F72" w14:paraId="19BB95CB" w14:textId="77777777" w:rsidTr="009F7F72">
        <w:tc>
          <w:tcPr>
            <w:tcW w:w="857" w:type="dxa"/>
            <w:shd w:val="clear" w:color="auto" w:fill="BDD6EE"/>
            <w:vAlign w:val="center"/>
          </w:tcPr>
          <w:p w14:paraId="6C244F2D" w14:textId="2801AF7A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8E4815">
              <w:rPr>
                <w:b/>
                <w:bCs/>
              </w:rPr>
              <w:t>Fase</w:t>
            </w:r>
          </w:p>
        </w:tc>
        <w:tc>
          <w:tcPr>
            <w:tcW w:w="975" w:type="dxa"/>
            <w:vAlign w:val="center"/>
          </w:tcPr>
          <w:p w14:paraId="47FE5B39" w14:textId="362706BC" w:rsidR="009F7F72" w:rsidRPr="009F7F72" w:rsidRDefault="00D36C5C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063" w:type="dxa"/>
            <w:shd w:val="clear" w:color="auto" w:fill="BDD6EE"/>
            <w:vAlign w:val="center"/>
          </w:tcPr>
          <w:p w14:paraId="03FE6683" w14:textId="39C1878D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Grado</w:t>
            </w:r>
          </w:p>
        </w:tc>
        <w:tc>
          <w:tcPr>
            <w:tcW w:w="1112" w:type="dxa"/>
            <w:gridSpan w:val="2"/>
            <w:vAlign w:val="center"/>
          </w:tcPr>
          <w:p w14:paraId="51AF6A08" w14:textId="0346E321" w:rsidR="009F7F72" w:rsidRPr="009F7F72" w:rsidRDefault="00E12AC3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  <w:r w:rsidR="00543DA4">
              <w:rPr>
                <w:b/>
                <w:bCs/>
                <w:sz w:val="36"/>
                <w:szCs w:val="36"/>
              </w:rPr>
              <w:t>°</w:t>
            </w:r>
          </w:p>
        </w:tc>
        <w:tc>
          <w:tcPr>
            <w:tcW w:w="1187" w:type="dxa"/>
            <w:shd w:val="clear" w:color="auto" w:fill="BDD6EE"/>
            <w:vAlign w:val="center"/>
          </w:tcPr>
          <w:p w14:paraId="5183A8D2" w14:textId="57171B34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Campo</w:t>
            </w:r>
          </w:p>
        </w:tc>
        <w:tc>
          <w:tcPr>
            <w:tcW w:w="5051" w:type="dxa"/>
            <w:shd w:val="clear" w:color="auto" w:fill="66CCFF"/>
            <w:vAlign w:val="center"/>
          </w:tcPr>
          <w:p w14:paraId="42F05A0E" w14:textId="484D06A6" w:rsidR="009F7F72" w:rsidRPr="009F7F72" w:rsidRDefault="00D52CD9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 w:rsidRPr="00D52CD9">
              <w:rPr>
                <w:b/>
                <w:bCs/>
                <w:sz w:val="36"/>
                <w:szCs w:val="36"/>
              </w:rPr>
              <w:t>De lo humano y lo comunitario</w:t>
            </w:r>
          </w:p>
        </w:tc>
      </w:tr>
      <w:tr w:rsidR="009F7F72" w:rsidRPr="009F7F72" w14:paraId="55DEA171" w14:textId="77777777" w:rsidTr="00641A14">
        <w:tc>
          <w:tcPr>
            <w:tcW w:w="3397" w:type="dxa"/>
            <w:gridSpan w:val="4"/>
            <w:shd w:val="clear" w:color="auto" w:fill="BDD6EE"/>
            <w:vAlign w:val="center"/>
          </w:tcPr>
          <w:p w14:paraId="3C8F997C" w14:textId="34D580FC" w:rsidR="009F7F72" w:rsidRPr="009F7F72" w:rsidRDefault="009F7F72" w:rsidP="009F7F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del proyecto</w:t>
            </w:r>
          </w:p>
        </w:tc>
        <w:tc>
          <w:tcPr>
            <w:tcW w:w="6848" w:type="dxa"/>
            <w:gridSpan w:val="3"/>
            <w:shd w:val="clear" w:color="auto" w:fill="FBE5D6"/>
            <w:vAlign w:val="center"/>
          </w:tcPr>
          <w:p w14:paraId="6BFFF81F" w14:textId="0509AB2D" w:rsidR="009F7F72" w:rsidRPr="009F7F72" w:rsidRDefault="00D52CD9" w:rsidP="009F7F72">
            <w:pPr>
              <w:rPr>
                <w:b/>
                <w:bCs/>
                <w:sz w:val="36"/>
                <w:szCs w:val="36"/>
              </w:rPr>
            </w:pPr>
            <w:r w:rsidRPr="00D52CD9">
              <w:rPr>
                <w:b/>
                <w:bCs/>
                <w:sz w:val="36"/>
                <w:szCs w:val="36"/>
              </w:rPr>
              <w:t xml:space="preserve">El </w:t>
            </w:r>
            <w:r w:rsidRPr="00455EE8">
              <w:rPr>
                <w:b/>
                <w:bCs/>
                <w:sz w:val="36"/>
                <w:szCs w:val="36"/>
              </w:rPr>
              <w:t>juego</w:t>
            </w:r>
            <w:r w:rsidRPr="00D52CD9">
              <w:rPr>
                <w:b/>
                <w:bCs/>
                <w:sz w:val="36"/>
                <w:szCs w:val="36"/>
              </w:rPr>
              <w:t xml:space="preserve"> es un espacio para todxs</w:t>
            </w:r>
          </w:p>
        </w:tc>
      </w:tr>
    </w:tbl>
    <w:p w14:paraId="49F63E3C" w14:textId="77777777" w:rsidR="009F7F72" w:rsidRDefault="009F7F72" w:rsidP="009F7F72"/>
    <w:p w14:paraId="2E51C2EA" w14:textId="568792C8" w:rsidR="009F7F72" w:rsidRDefault="009F7F72" w:rsidP="009F7F72">
      <w:r>
        <w:t>Nombre del (de la) alumno(a): _________________________________________</w:t>
      </w:r>
    </w:p>
    <w:p w14:paraId="223B7019" w14:textId="77777777" w:rsidR="009F7F72" w:rsidRDefault="009F7F72" w:rsidP="009F7F72"/>
    <w:p w14:paraId="3DE7095A" w14:textId="36BDE3F3" w:rsidR="009F7F72" w:rsidRPr="009F7F72" w:rsidRDefault="009F7F72" w:rsidP="009F7F72">
      <w:r>
        <w:t>Grado y grupo: ___________   No. Aciertos: _________ Calificación: __________</w:t>
      </w:r>
    </w:p>
    <w:p w14:paraId="5A869CD3" w14:textId="77777777" w:rsidR="009F7F72" w:rsidRDefault="009F7F72" w:rsidP="009F7F72"/>
    <w:p w14:paraId="3442CF89" w14:textId="2547F398" w:rsidR="009F7F72" w:rsidRDefault="009F7F72" w:rsidP="009F7F72">
      <w:r>
        <w:t>Fecha de aplicación: _________________________________________________</w:t>
      </w:r>
    </w:p>
    <w:p w14:paraId="60890E45" w14:textId="77777777" w:rsidR="009F7F72" w:rsidRDefault="009F7F72" w:rsidP="009F7F72"/>
    <w:p w14:paraId="0DCD4E36" w14:textId="55BEBFCD" w:rsidR="009F7F72" w:rsidRPr="008607D8" w:rsidRDefault="009F7F72" w:rsidP="008607D8">
      <w:pPr>
        <w:jc w:val="both"/>
        <w:rPr>
          <w:b/>
          <w:bCs/>
        </w:rPr>
      </w:pPr>
      <w:r w:rsidRPr="008607D8">
        <w:rPr>
          <w:b/>
          <w:bCs/>
        </w:rPr>
        <w:t xml:space="preserve">INDICACIONES: </w:t>
      </w:r>
      <w:r w:rsidR="00E12AC3" w:rsidRPr="008607D8">
        <w:rPr>
          <w:b/>
          <w:bCs/>
        </w:rPr>
        <w:t xml:space="preserve">Lee con atención las siguientes preguntas y encierra </w:t>
      </w:r>
      <w:r w:rsidR="00105836">
        <w:rPr>
          <w:b/>
          <w:bCs/>
        </w:rPr>
        <w:t xml:space="preserve">el inciso </w:t>
      </w:r>
      <w:r w:rsidR="00E12AC3" w:rsidRPr="008607D8">
        <w:rPr>
          <w:b/>
          <w:bCs/>
        </w:rPr>
        <w:t>de la respuesta correcta.</w:t>
      </w:r>
    </w:p>
    <w:p w14:paraId="2431D441" w14:textId="77777777" w:rsidR="009F7F72" w:rsidRPr="008607D8" w:rsidRDefault="009F7F72" w:rsidP="008607D8">
      <w:pPr>
        <w:jc w:val="both"/>
      </w:pPr>
    </w:p>
    <w:p w14:paraId="6C0F3C9E" w14:textId="499A2973" w:rsidR="009F7F72" w:rsidRPr="008607D8" w:rsidRDefault="006A42EE" w:rsidP="008607D8">
      <w:pPr>
        <w:jc w:val="both"/>
      </w:pPr>
      <w:r w:rsidRPr="008607D8">
        <w:t xml:space="preserve">1.- </w:t>
      </w:r>
      <w:r w:rsidR="003971B5" w:rsidRPr="008607D8">
        <w:t xml:space="preserve">Es una característica de los juegos cooperativos, </w:t>
      </w:r>
      <w:r w:rsidR="003971B5" w:rsidRPr="00543DA4">
        <w:rPr>
          <w:b/>
          <w:bCs/>
          <w:u w:val="single"/>
        </w:rPr>
        <w:t>excepto</w:t>
      </w:r>
      <w:r w:rsidR="003971B5" w:rsidRPr="008607D8">
        <w:t xml:space="preserve">: </w:t>
      </w:r>
    </w:p>
    <w:p w14:paraId="1E1D69F6" w14:textId="3A718DFD" w:rsidR="003971B5" w:rsidRPr="008607D8" w:rsidRDefault="003971B5" w:rsidP="008607D8">
      <w:pPr>
        <w:pStyle w:val="Prrafodelista"/>
        <w:numPr>
          <w:ilvl w:val="0"/>
          <w:numId w:val="2"/>
        </w:numPr>
        <w:jc w:val="both"/>
      </w:pPr>
      <w:r w:rsidRPr="008607D8">
        <w:t>El juego es divertido y la victoria colectiva.</w:t>
      </w:r>
    </w:p>
    <w:p w14:paraId="283A868F" w14:textId="477A18DA" w:rsidR="003971B5" w:rsidRPr="008607D8" w:rsidRDefault="003971B5" w:rsidP="008607D8">
      <w:pPr>
        <w:pStyle w:val="Prrafodelista"/>
        <w:numPr>
          <w:ilvl w:val="0"/>
          <w:numId w:val="2"/>
        </w:numPr>
        <w:jc w:val="both"/>
      </w:pPr>
      <w:r w:rsidRPr="008607D8">
        <w:t xml:space="preserve">Es apto para todo </w:t>
      </w:r>
      <w:r w:rsidR="004D6DBA" w:rsidRPr="008607D8">
        <w:t>público</w:t>
      </w:r>
      <w:r w:rsidRPr="008607D8">
        <w:t xml:space="preserve"> y fomenta la empatía.</w:t>
      </w:r>
    </w:p>
    <w:p w14:paraId="2A6107C8" w14:textId="7FD06C74" w:rsidR="003971B5" w:rsidRPr="008607D8" w:rsidRDefault="003971B5" w:rsidP="008607D8">
      <w:pPr>
        <w:pStyle w:val="Prrafodelista"/>
        <w:numPr>
          <w:ilvl w:val="0"/>
          <w:numId w:val="2"/>
        </w:numPr>
        <w:jc w:val="both"/>
      </w:pPr>
      <w:r w:rsidRPr="008607D8">
        <w:t>La competencia es individual y los jugadores toman decisiones independientes para su beneficio.</w:t>
      </w:r>
    </w:p>
    <w:p w14:paraId="5BD39411" w14:textId="152E721A" w:rsidR="00886C9A" w:rsidRPr="008607D8" w:rsidRDefault="003971B5" w:rsidP="008607D8">
      <w:pPr>
        <w:pStyle w:val="Prrafodelista"/>
        <w:numPr>
          <w:ilvl w:val="0"/>
          <w:numId w:val="2"/>
        </w:numPr>
        <w:jc w:val="both"/>
      </w:pPr>
      <w:r w:rsidRPr="008607D8">
        <w:t>Se desarrolla en un ambiente de sana convivencia y se conforma de cinco o más integrantes.</w:t>
      </w:r>
    </w:p>
    <w:p w14:paraId="64821A33" w14:textId="77777777" w:rsidR="00886C9A" w:rsidRPr="008607D8" w:rsidRDefault="00886C9A" w:rsidP="008607D8">
      <w:pPr>
        <w:jc w:val="both"/>
      </w:pPr>
    </w:p>
    <w:p w14:paraId="0CB5A1F0" w14:textId="6B22A59E" w:rsidR="009F7F72" w:rsidRPr="008607D8" w:rsidRDefault="009F7F72" w:rsidP="008607D8">
      <w:pPr>
        <w:jc w:val="both"/>
      </w:pPr>
      <w:r w:rsidRPr="008607D8">
        <w:t>2.-</w:t>
      </w:r>
      <w:r w:rsidR="000D359A" w:rsidRPr="008607D8">
        <w:t xml:space="preserve"> ¿Cuál de los </w:t>
      </w:r>
      <w:r w:rsidR="0027117A" w:rsidRPr="008607D8">
        <w:t xml:space="preserve">siguientes </w:t>
      </w:r>
      <w:r w:rsidR="000D359A" w:rsidRPr="008607D8">
        <w:t xml:space="preserve">juegos </w:t>
      </w:r>
      <w:r w:rsidR="000D359A" w:rsidRPr="008607D8">
        <w:rPr>
          <w:b/>
          <w:bCs/>
          <w:u w:val="single"/>
        </w:rPr>
        <w:t>NO</w:t>
      </w:r>
      <w:r w:rsidR="000D359A" w:rsidRPr="008607D8">
        <w:t xml:space="preserve"> prom</w:t>
      </w:r>
      <w:r w:rsidR="00CB7095">
        <w:t>ueven</w:t>
      </w:r>
      <w:r w:rsidR="000D359A" w:rsidRPr="008607D8">
        <w:t xml:space="preserve"> la cooperación</w:t>
      </w:r>
      <w:r w:rsidR="0027117A" w:rsidRPr="008607D8">
        <w:t>?</w:t>
      </w:r>
    </w:p>
    <w:tbl>
      <w:tblPr>
        <w:tblStyle w:val="Tablaconcuadrcul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425"/>
      </w:tblGrid>
      <w:tr w:rsidR="006303B6" w:rsidRPr="008607D8" w14:paraId="2FD836ED" w14:textId="77777777" w:rsidTr="00543DA4">
        <w:tc>
          <w:tcPr>
            <w:tcW w:w="4820" w:type="dxa"/>
            <w:hideMark/>
          </w:tcPr>
          <w:p w14:paraId="11429D6F" w14:textId="2BCE9B02" w:rsidR="006303B6" w:rsidRPr="008607D8" w:rsidRDefault="006303B6" w:rsidP="008607D8">
            <w:pPr>
              <w:jc w:val="both"/>
            </w:pPr>
            <w:r w:rsidRPr="008607D8">
              <w:t xml:space="preserve">a) </w:t>
            </w:r>
            <w:r w:rsidR="004D6DBA">
              <w:t>Futbol</w:t>
            </w:r>
          </w:p>
        </w:tc>
        <w:tc>
          <w:tcPr>
            <w:tcW w:w="5425" w:type="dxa"/>
            <w:hideMark/>
          </w:tcPr>
          <w:p w14:paraId="439E6D69" w14:textId="220EE499" w:rsidR="006303B6" w:rsidRPr="008607D8" w:rsidRDefault="006303B6" w:rsidP="008607D8">
            <w:pPr>
              <w:jc w:val="both"/>
            </w:pPr>
            <w:r w:rsidRPr="008607D8">
              <w:t>c)</w:t>
            </w:r>
            <w:r w:rsidR="004D6DBA">
              <w:t xml:space="preserve"> Escondidas</w:t>
            </w:r>
          </w:p>
        </w:tc>
      </w:tr>
      <w:tr w:rsidR="006303B6" w:rsidRPr="008607D8" w14:paraId="11683C05" w14:textId="77777777" w:rsidTr="00543DA4">
        <w:tc>
          <w:tcPr>
            <w:tcW w:w="4820" w:type="dxa"/>
            <w:hideMark/>
          </w:tcPr>
          <w:p w14:paraId="14BFFD83" w14:textId="0D759B32" w:rsidR="006303B6" w:rsidRPr="008607D8" w:rsidRDefault="006303B6" w:rsidP="008607D8">
            <w:pPr>
              <w:jc w:val="both"/>
            </w:pPr>
            <w:r w:rsidRPr="008607D8">
              <w:t xml:space="preserve">b) </w:t>
            </w:r>
            <w:r w:rsidR="004D6DBA">
              <w:t xml:space="preserve">Ajedrez </w:t>
            </w:r>
          </w:p>
        </w:tc>
        <w:tc>
          <w:tcPr>
            <w:tcW w:w="5425" w:type="dxa"/>
            <w:hideMark/>
          </w:tcPr>
          <w:p w14:paraId="246D5525" w14:textId="1D996D9D" w:rsidR="006303B6" w:rsidRPr="008607D8" w:rsidRDefault="006303B6" w:rsidP="008607D8">
            <w:pPr>
              <w:jc w:val="both"/>
            </w:pPr>
            <w:r w:rsidRPr="008607D8">
              <w:t xml:space="preserve">d) </w:t>
            </w:r>
            <w:r w:rsidR="004D6DBA">
              <w:t>Canicas</w:t>
            </w:r>
          </w:p>
        </w:tc>
      </w:tr>
    </w:tbl>
    <w:p w14:paraId="6AF2378B" w14:textId="77777777" w:rsidR="00484663" w:rsidRPr="008607D8" w:rsidRDefault="00484663" w:rsidP="008607D8">
      <w:pPr>
        <w:jc w:val="both"/>
      </w:pPr>
    </w:p>
    <w:p w14:paraId="728848E7" w14:textId="77777777" w:rsidR="001034D1" w:rsidRPr="008607D8" w:rsidRDefault="001034D1" w:rsidP="008607D8">
      <w:pPr>
        <w:jc w:val="both"/>
      </w:pPr>
      <w:r w:rsidRPr="008607D8">
        <w:t>3.- Un manual de juegos es…</w:t>
      </w:r>
    </w:p>
    <w:p w14:paraId="7D0E805C" w14:textId="2FB302A8" w:rsidR="001034D1" w:rsidRPr="008607D8" w:rsidRDefault="004D6DBA" w:rsidP="008607D8">
      <w:pPr>
        <w:pStyle w:val="Prrafodelista"/>
        <w:numPr>
          <w:ilvl w:val="0"/>
          <w:numId w:val="7"/>
        </w:numPr>
        <w:jc w:val="both"/>
      </w:pPr>
      <w:r>
        <w:t>un torneo de juegos tradicionales.</w:t>
      </w:r>
    </w:p>
    <w:p w14:paraId="54169F98" w14:textId="35426FB2" w:rsidR="001034D1" w:rsidRPr="008607D8" w:rsidRDefault="004D6DBA" w:rsidP="008607D8">
      <w:pPr>
        <w:pStyle w:val="Prrafodelista"/>
        <w:numPr>
          <w:ilvl w:val="0"/>
          <w:numId w:val="7"/>
        </w:numPr>
        <w:jc w:val="both"/>
      </w:pPr>
      <w:r>
        <w:t>u</w:t>
      </w:r>
      <w:r w:rsidR="001034D1" w:rsidRPr="008607D8">
        <w:t>n</w:t>
      </w:r>
      <w:r>
        <w:t>a competencia de juegos cooperativos.</w:t>
      </w:r>
    </w:p>
    <w:p w14:paraId="270B130F" w14:textId="305F5397" w:rsidR="001034D1" w:rsidRPr="008607D8" w:rsidRDefault="001034D1" w:rsidP="008607D8">
      <w:pPr>
        <w:pStyle w:val="Prrafodelista"/>
        <w:numPr>
          <w:ilvl w:val="0"/>
          <w:numId w:val="7"/>
        </w:numPr>
        <w:jc w:val="both"/>
      </w:pPr>
      <w:r w:rsidRPr="008607D8">
        <w:t>un conjunto de instrucciones para desarrollar un juego.</w:t>
      </w:r>
    </w:p>
    <w:p w14:paraId="212C655F" w14:textId="475EFFC7" w:rsidR="001034D1" w:rsidRPr="008607D8" w:rsidRDefault="001034D1" w:rsidP="008607D8">
      <w:pPr>
        <w:pStyle w:val="Prrafodelista"/>
        <w:numPr>
          <w:ilvl w:val="0"/>
          <w:numId w:val="7"/>
        </w:numPr>
        <w:jc w:val="both"/>
      </w:pPr>
      <w:r w:rsidRPr="008607D8">
        <w:t xml:space="preserve">una serie </w:t>
      </w:r>
      <w:r w:rsidR="004D6DBA">
        <w:t>de ingredientes para desarrollar una sana convivencia</w:t>
      </w:r>
      <w:r w:rsidRPr="008607D8">
        <w:t>.</w:t>
      </w:r>
    </w:p>
    <w:p w14:paraId="4C8C7719" w14:textId="77777777" w:rsidR="001034D1" w:rsidRPr="008607D8" w:rsidRDefault="001034D1" w:rsidP="008607D8">
      <w:pPr>
        <w:jc w:val="both"/>
      </w:pPr>
    </w:p>
    <w:p w14:paraId="117DB6BA" w14:textId="77777777" w:rsidR="00AA1A34" w:rsidRPr="008607D8" w:rsidRDefault="00AA1A34" w:rsidP="008607D8">
      <w:pPr>
        <w:jc w:val="both"/>
      </w:pPr>
      <w:r w:rsidRPr="008607D8">
        <w:t>4.- ¿Cuál es el propósito de los juegos cooperativos?</w:t>
      </w:r>
    </w:p>
    <w:p w14:paraId="1ED7B8B1" w14:textId="77777777" w:rsidR="00AA1A34" w:rsidRPr="008607D8" w:rsidRDefault="00AA1A34" w:rsidP="008607D8">
      <w:pPr>
        <w:pStyle w:val="Prrafodelista"/>
        <w:numPr>
          <w:ilvl w:val="0"/>
          <w:numId w:val="9"/>
        </w:numPr>
        <w:jc w:val="both"/>
      </w:pPr>
      <w:r w:rsidRPr="008607D8">
        <w:t>Fomentar la rivalidad favoreciendo el desarrollo de competencias individuales.</w:t>
      </w:r>
    </w:p>
    <w:p w14:paraId="54D51DD7" w14:textId="77777777" w:rsidR="00AA1A34" w:rsidRPr="008607D8" w:rsidRDefault="00AA1A34" w:rsidP="008607D8">
      <w:pPr>
        <w:pStyle w:val="Prrafodelista"/>
        <w:numPr>
          <w:ilvl w:val="0"/>
          <w:numId w:val="9"/>
        </w:numPr>
        <w:jc w:val="both"/>
      </w:pPr>
      <w:r w:rsidRPr="008607D8">
        <w:t>Favorecer la acumulación de poder o recursos en un entorno demandante.</w:t>
      </w:r>
    </w:p>
    <w:p w14:paraId="0EE69C26" w14:textId="77777777" w:rsidR="00AA1A34" w:rsidRPr="008607D8" w:rsidRDefault="00AA1A34" w:rsidP="008607D8">
      <w:pPr>
        <w:pStyle w:val="Prrafodelista"/>
        <w:numPr>
          <w:ilvl w:val="0"/>
          <w:numId w:val="9"/>
        </w:numPr>
        <w:jc w:val="both"/>
      </w:pPr>
      <w:r w:rsidRPr="008607D8">
        <w:t>Favorecer el desarrollo de estrategias para derrotar a los oponentes e integrantes de un mismo equipo.</w:t>
      </w:r>
    </w:p>
    <w:p w14:paraId="356B4E62" w14:textId="57D06A28" w:rsidR="001034D1" w:rsidRPr="008607D8" w:rsidRDefault="009C7EE1" w:rsidP="008607D8">
      <w:pPr>
        <w:pStyle w:val="Prrafodelista"/>
        <w:numPr>
          <w:ilvl w:val="0"/>
          <w:numId w:val="9"/>
        </w:numPr>
        <w:jc w:val="both"/>
      </w:pPr>
      <w:r>
        <w:t>F</w:t>
      </w:r>
      <w:r w:rsidR="00AA1A34" w:rsidRPr="008607D8">
        <w:t>avorecer el desarrollo de habilidades interpersonales en un entorno divertido.</w:t>
      </w:r>
    </w:p>
    <w:p w14:paraId="6270403C" w14:textId="77777777" w:rsidR="008607D8" w:rsidRDefault="008607D8" w:rsidP="008607D8">
      <w:pPr>
        <w:jc w:val="both"/>
      </w:pPr>
    </w:p>
    <w:p w14:paraId="1A4C4F49" w14:textId="77777777" w:rsidR="008607D8" w:rsidRDefault="008607D8" w:rsidP="008607D8">
      <w:pPr>
        <w:jc w:val="both"/>
      </w:pPr>
    </w:p>
    <w:p w14:paraId="1DF8CF17" w14:textId="7579B436" w:rsidR="00ED6381" w:rsidRPr="00F84C09" w:rsidRDefault="00ED6381" w:rsidP="008607D8">
      <w:pPr>
        <w:jc w:val="both"/>
        <w:rPr>
          <w:b/>
          <w:bCs/>
        </w:rPr>
      </w:pPr>
      <w:r w:rsidRPr="00F84C09">
        <w:rPr>
          <w:b/>
          <w:bCs/>
        </w:rPr>
        <w:lastRenderedPageBreak/>
        <w:t>Lee la siguiente situación y responde la</w:t>
      </w:r>
      <w:r w:rsidR="00CB7095" w:rsidRPr="00F84C09">
        <w:rPr>
          <w:b/>
          <w:bCs/>
        </w:rPr>
        <w:t>s</w:t>
      </w:r>
      <w:r w:rsidRPr="00F84C09">
        <w:rPr>
          <w:b/>
          <w:bCs/>
        </w:rPr>
        <w:t xml:space="preserve"> pregunta</w:t>
      </w:r>
      <w:r w:rsidR="00CB7095" w:rsidRPr="00F84C09">
        <w:rPr>
          <w:b/>
          <w:bCs/>
        </w:rPr>
        <w:t>s</w:t>
      </w:r>
      <w:r w:rsidRPr="00F84C09">
        <w:rPr>
          <w:b/>
          <w:bCs/>
        </w:rPr>
        <w:t xml:space="preserve"> </w:t>
      </w:r>
      <w:r w:rsidR="004D6DBA" w:rsidRPr="00F84C09">
        <w:rPr>
          <w:b/>
          <w:bCs/>
        </w:rPr>
        <w:t xml:space="preserve">de la 5 a la </w:t>
      </w:r>
      <w:r w:rsidR="00AA1A34" w:rsidRPr="00F84C09">
        <w:rPr>
          <w:b/>
          <w:bCs/>
        </w:rPr>
        <w:t>7</w:t>
      </w:r>
      <w:r w:rsidRPr="00F84C09">
        <w:rPr>
          <w:b/>
          <w:bCs/>
        </w:rPr>
        <w:t>.</w:t>
      </w:r>
    </w:p>
    <w:tbl>
      <w:tblPr>
        <w:tblStyle w:val="Tablaconcuadrcula"/>
        <w:tblpPr w:leftFromText="141" w:rightFromText="141" w:vertAnchor="text" w:horzAnchor="margin" w:tblpY="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6303B6" w:rsidRPr="008607D8" w14:paraId="100D70E0" w14:textId="77777777" w:rsidTr="00F84C09">
        <w:tc>
          <w:tcPr>
            <w:tcW w:w="5122" w:type="dxa"/>
          </w:tcPr>
          <w:p w14:paraId="6594C133" w14:textId="0C7FBD09" w:rsidR="006303B6" w:rsidRPr="008607D8" w:rsidRDefault="006303B6" w:rsidP="008607D8">
            <w:pPr>
              <w:jc w:val="both"/>
            </w:pPr>
            <w:r w:rsidRPr="008607D8">
              <w:t>Durante la clase de educación física, el grupo de 4°A se dividió en dos equipos para jugar futbol, en el equipo de Samuel pusieron de portero a Fidel, pero comentó que a él no le gusta ser portero porqu</w:t>
            </w:r>
            <w:r w:rsidR="004D6DBA">
              <w:t>e</w:t>
            </w:r>
            <w:r w:rsidRPr="008607D8">
              <w:t xml:space="preserve"> siempre le meten gol, que prefería ser delantero,</w:t>
            </w:r>
            <w:r w:rsidR="00CB7095">
              <w:t xml:space="preserve"> sin </w:t>
            </w:r>
            <w:r w:rsidR="004D6DBA">
              <w:t>embargo,</w:t>
            </w:r>
            <w:r w:rsidRPr="008607D8">
              <w:t xml:space="preserve"> su equipo hizo caso omiso y lo dejó de portero. Al término del juego los compañeros de equipo de Fidel discutieron con él</w:t>
            </w:r>
            <w:r w:rsidR="00CB7095">
              <w:t>, debido a que le metieron 4 goles y perdieron</w:t>
            </w:r>
            <w:r w:rsidRPr="008607D8">
              <w:t>.</w:t>
            </w:r>
          </w:p>
        </w:tc>
        <w:tc>
          <w:tcPr>
            <w:tcW w:w="5123" w:type="dxa"/>
          </w:tcPr>
          <w:p w14:paraId="16C49ED1" w14:textId="77777777" w:rsidR="006303B6" w:rsidRPr="008607D8" w:rsidRDefault="006303B6" w:rsidP="00F84C09">
            <w:pPr>
              <w:jc w:val="center"/>
            </w:pPr>
            <w:r w:rsidRPr="008607D8">
              <w:rPr>
                <w:noProof/>
              </w:rPr>
              <w:drawing>
                <wp:inline distT="0" distB="0" distL="0" distR="0" wp14:anchorId="6EAFF6A6" wp14:editId="6FAF82E1">
                  <wp:extent cx="2732819" cy="2444750"/>
                  <wp:effectExtent l="0" t="0" r="0" b="0"/>
                  <wp:docPr id="1692369710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261" t="4586" r="1045" b="51854"/>
                          <a:stretch/>
                        </pic:blipFill>
                        <pic:spPr bwMode="auto">
                          <a:xfrm>
                            <a:off x="0" y="0"/>
                            <a:ext cx="2739516" cy="2450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F5BC74" w14:textId="77777777" w:rsidR="001034D1" w:rsidRPr="008607D8" w:rsidRDefault="001034D1" w:rsidP="008607D8">
      <w:pPr>
        <w:jc w:val="both"/>
      </w:pPr>
    </w:p>
    <w:p w14:paraId="030E4E84" w14:textId="3B5CC8AE" w:rsidR="00ED6381" w:rsidRPr="008607D8" w:rsidRDefault="00AA1A34" w:rsidP="008607D8">
      <w:pPr>
        <w:jc w:val="both"/>
      </w:pPr>
      <w:r w:rsidRPr="008607D8">
        <w:t>5.</w:t>
      </w:r>
      <w:r w:rsidR="00ED6381" w:rsidRPr="008607D8">
        <w:t>- ¿Qué problemática enfrentó el equipo de Samuel?</w:t>
      </w:r>
    </w:p>
    <w:tbl>
      <w:tblPr>
        <w:tblStyle w:val="Tablaconcuadrcul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6303B6" w:rsidRPr="008607D8" w14:paraId="33BE7CD6" w14:textId="77777777" w:rsidTr="00543DA4">
        <w:tc>
          <w:tcPr>
            <w:tcW w:w="5122" w:type="dxa"/>
            <w:hideMark/>
          </w:tcPr>
          <w:p w14:paraId="45613852" w14:textId="11D0F829" w:rsidR="006303B6" w:rsidRPr="008607D8" w:rsidRDefault="006303B6" w:rsidP="008607D8">
            <w:pPr>
              <w:jc w:val="both"/>
            </w:pPr>
            <w:bookmarkStart w:id="0" w:name="_Hlk175425962"/>
            <w:r w:rsidRPr="008607D8">
              <w:t>a) Desacuerdo y frustración</w:t>
            </w:r>
          </w:p>
        </w:tc>
        <w:tc>
          <w:tcPr>
            <w:tcW w:w="5123" w:type="dxa"/>
            <w:hideMark/>
          </w:tcPr>
          <w:p w14:paraId="3DBA6B98" w14:textId="0D24F089" w:rsidR="006303B6" w:rsidRPr="008607D8" w:rsidRDefault="006303B6" w:rsidP="008607D8">
            <w:pPr>
              <w:jc w:val="both"/>
            </w:pPr>
            <w:r w:rsidRPr="008607D8">
              <w:t>c) Problemas familiares y sociales</w:t>
            </w:r>
          </w:p>
        </w:tc>
      </w:tr>
      <w:tr w:rsidR="006303B6" w:rsidRPr="008607D8" w14:paraId="5F7CFB2C" w14:textId="77777777" w:rsidTr="00543DA4">
        <w:tc>
          <w:tcPr>
            <w:tcW w:w="5122" w:type="dxa"/>
            <w:hideMark/>
          </w:tcPr>
          <w:p w14:paraId="2DC7F6AF" w14:textId="18CD0AD3" w:rsidR="006303B6" w:rsidRPr="008607D8" w:rsidRDefault="006303B6" w:rsidP="008607D8">
            <w:pPr>
              <w:jc w:val="both"/>
            </w:pPr>
            <w:r w:rsidRPr="008607D8">
              <w:t>b) Miedo y falta de recursos</w:t>
            </w:r>
          </w:p>
        </w:tc>
        <w:tc>
          <w:tcPr>
            <w:tcW w:w="5123" w:type="dxa"/>
            <w:hideMark/>
          </w:tcPr>
          <w:p w14:paraId="6B4F625A" w14:textId="5D2C6DDE" w:rsidR="006303B6" w:rsidRPr="008607D8" w:rsidRDefault="006303B6" w:rsidP="008607D8">
            <w:pPr>
              <w:jc w:val="both"/>
            </w:pPr>
            <w:r w:rsidRPr="008607D8">
              <w:t xml:space="preserve">d) </w:t>
            </w:r>
            <w:r w:rsidR="004D6DBA">
              <w:t>Falta de estrategias</w:t>
            </w:r>
          </w:p>
        </w:tc>
      </w:tr>
      <w:bookmarkEnd w:id="0"/>
    </w:tbl>
    <w:p w14:paraId="1E8A94B4" w14:textId="77777777" w:rsidR="00886C9A" w:rsidRPr="008607D8" w:rsidRDefault="00886C9A" w:rsidP="008607D8">
      <w:pPr>
        <w:jc w:val="both"/>
      </w:pPr>
    </w:p>
    <w:p w14:paraId="51A0C5FE" w14:textId="13605FB5" w:rsidR="009F7F72" w:rsidRPr="008607D8" w:rsidRDefault="00AA1A34" w:rsidP="008607D8">
      <w:pPr>
        <w:jc w:val="both"/>
      </w:pPr>
      <w:r w:rsidRPr="008607D8">
        <w:t>6</w:t>
      </w:r>
      <w:r w:rsidR="009F7F72" w:rsidRPr="008607D8">
        <w:t xml:space="preserve">.- </w:t>
      </w:r>
      <w:r w:rsidR="00ED6381" w:rsidRPr="008607D8">
        <w:t xml:space="preserve">¿Cómo </w:t>
      </w:r>
      <w:r w:rsidRPr="008607D8">
        <w:t xml:space="preserve">se </w:t>
      </w:r>
      <w:r w:rsidR="00ED6381" w:rsidRPr="008607D8">
        <w:t>podría habe</w:t>
      </w:r>
      <w:r w:rsidR="00484663" w:rsidRPr="008607D8">
        <w:t>r prevenido la discusión</w:t>
      </w:r>
      <w:r w:rsidR="00ED6381" w:rsidRPr="008607D8">
        <w:t>?</w:t>
      </w:r>
    </w:p>
    <w:p w14:paraId="21D9DB64" w14:textId="5CAF1FE6" w:rsidR="006303B6" w:rsidRPr="008607D8" w:rsidRDefault="006303B6" w:rsidP="008607D8">
      <w:pPr>
        <w:pStyle w:val="Prrafodelista"/>
        <w:numPr>
          <w:ilvl w:val="0"/>
          <w:numId w:val="5"/>
        </w:numPr>
        <w:jc w:val="both"/>
      </w:pPr>
      <w:r w:rsidRPr="008607D8">
        <w:t>No jugando futbol hasta que Fidel se enseñe a ser portero.</w:t>
      </w:r>
    </w:p>
    <w:p w14:paraId="2AC8527C" w14:textId="7F865E3E" w:rsidR="006303B6" w:rsidRPr="008607D8" w:rsidRDefault="006303B6" w:rsidP="008607D8">
      <w:pPr>
        <w:pStyle w:val="Prrafodelista"/>
        <w:numPr>
          <w:ilvl w:val="0"/>
          <w:numId w:val="5"/>
        </w:numPr>
        <w:jc w:val="both"/>
      </w:pPr>
      <w:r w:rsidRPr="008607D8">
        <w:t>Prestándole guantes de portero a Fidel para que se sintiera seguro.</w:t>
      </w:r>
    </w:p>
    <w:p w14:paraId="6265BA2F" w14:textId="73D53C19" w:rsidR="006303B6" w:rsidRPr="008607D8" w:rsidRDefault="006303B6" w:rsidP="008607D8">
      <w:pPr>
        <w:pStyle w:val="Prrafodelista"/>
        <w:numPr>
          <w:ilvl w:val="0"/>
          <w:numId w:val="5"/>
        </w:numPr>
        <w:jc w:val="both"/>
      </w:pPr>
      <w:r w:rsidRPr="008607D8">
        <w:t>Convencer a Fidel de ser portero o sacarlo del equipo.</w:t>
      </w:r>
    </w:p>
    <w:p w14:paraId="73A939BD" w14:textId="38C39DAF" w:rsidR="006303B6" w:rsidRPr="008607D8" w:rsidRDefault="006303B6" w:rsidP="008607D8">
      <w:pPr>
        <w:pStyle w:val="Prrafodelista"/>
        <w:numPr>
          <w:ilvl w:val="0"/>
          <w:numId w:val="5"/>
        </w:numPr>
        <w:jc w:val="both"/>
      </w:pPr>
      <w:r w:rsidRPr="008607D8">
        <w:t xml:space="preserve">Escuchando a Fidel y buscar </w:t>
      </w:r>
      <w:r w:rsidR="00D20152">
        <w:t>a otro jugador que tenga habilidades</w:t>
      </w:r>
      <w:r w:rsidRPr="008607D8">
        <w:t xml:space="preserve"> de portero.</w:t>
      </w:r>
    </w:p>
    <w:p w14:paraId="1A43EBC9" w14:textId="77777777" w:rsidR="00AA1A34" w:rsidRPr="008607D8" w:rsidRDefault="00AA1A34" w:rsidP="008607D8">
      <w:pPr>
        <w:jc w:val="both"/>
      </w:pPr>
    </w:p>
    <w:p w14:paraId="2237C916" w14:textId="50D51999" w:rsidR="00AA1A34" w:rsidRPr="008607D8" w:rsidRDefault="00AA1A34" w:rsidP="008607D8">
      <w:pPr>
        <w:jc w:val="both"/>
      </w:pPr>
      <w:r w:rsidRPr="008607D8">
        <w:t>7.- ¿Qué tipo de pensamiento se emplea en el juego antes mencionado?</w:t>
      </w:r>
    </w:p>
    <w:tbl>
      <w:tblPr>
        <w:tblStyle w:val="Tablaconcuadrcul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AA1A34" w:rsidRPr="008607D8" w14:paraId="00F8866C" w14:textId="77777777" w:rsidTr="00543DA4">
        <w:tc>
          <w:tcPr>
            <w:tcW w:w="5122" w:type="dxa"/>
            <w:hideMark/>
          </w:tcPr>
          <w:p w14:paraId="512A2057" w14:textId="77777777" w:rsidR="00AA1A34" w:rsidRPr="008607D8" w:rsidRDefault="00AA1A34" w:rsidP="008607D8">
            <w:pPr>
              <w:jc w:val="both"/>
            </w:pPr>
            <w:r w:rsidRPr="008607D8">
              <w:t>a) Pensamiento divergente</w:t>
            </w:r>
          </w:p>
        </w:tc>
        <w:tc>
          <w:tcPr>
            <w:tcW w:w="5123" w:type="dxa"/>
            <w:hideMark/>
          </w:tcPr>
          <w:p w14:paraId="58279128" w14:textId="77777777" w:rsidR="00AA1A34" w:rsidRPr="008607D8" w:rsidRDefault="00AA1A34" w:rsidP="008607D8">
            <w:pPr>
              <w:jc w:val="both"/>
            </w:pPr>
            <w:r w:rsidRPr="008607D8">
              <w:t>c) Pensamiento carismático</w:t>
            </w:r>
          </w:p>
        </w:tc>
      </w:tr>
      <w:tr w:rsidR="00AA1A34" w:rsidRPr="008607D8" w14:paraId="12B37CC3" w14:textId="77777777" w:rsidTr="00543DA4">
        <w:tc>
          <w:tcPr>
            <w:tcW w:w="5122" w:type="dxa"/>
            <w:hideMark/>
          </w:tcPr>
          <w:p w14:paraId="59499D5F" w14:textId="77777777" w:rsidR="00AA1A34" w:rsidRPr="008607D8" w:rsidRDefault="00AA1A34" w:rsidP="008607D8">
            <w:pPr>
              <w:jc w:val="both"/>
            </w:pPr>
            <w:r w:rsidRPr="008607D8">
              <w:t>b) Pensamiento lúdico</w:t>
            </w:r>
          </w:p>
        </w:tc>
        <w:tc>
          <w:tcPr>
            <w:tcW w:w="5123" w:type="dxa"/>
            <w:hideMark/>
          </w:tcPr>
          <w:p w14:paraId="782731EE" w14:textId="77777777" w:rsidR="00AA1A34" w:rsidRPr="008607D8" w:rsidRDefault="00AA1A34" w:rsidP="008607D8">
            <w:pPr>
              <w:jc w:val="both"/>
            </w:pPr>
            <w:r w:rsidRPr="008607D8">
              <w:t>d) Pensamiento estratégico</w:t>
            </w:r>
          </w:p>
        </w:tc>
      </w:tr>
    </w:tbl>
    <w:p w14:paraId="74F0BFBD" w14:textId="0AC5FDB7" w:rsidR="00AA1A34" w:rsidRPr="008607D8" w:rsidRDefault="00AA1A34" w:rsidP="008607D8">
      <w:pPr>
        <w:jc w:val="both"/>
      </w:pPr>
    </w:p>
    <w:p w14:paraId="14E3A749" w14:textId="77777777" w:rsidR="00886C9A" w:rsidRPr="008607D8" w:rsidRDefault="00886C9A" w:rsidP="008607D8">
      <w:pPr>
        <w:jc w:val="both"/>
      </w:pPr>
    </w:p>
    <w:p w14:paraId="022E84D9" w14:textId="2985E236" w:rsidR="003971B5" w:rsidRPr="008607D8" w:rsidRDefault="00AA1A34" w:rsidP="008607D8">
      <w:pPr>
        <w:jc w:val="both"/>
      </w:pPr>
      <w:r w:rsidRPr="008607D8">
        <w:t>8</w:t>
      </w:r>
      <w:r w:rsidR="009F7F72" w:rsidRPr="008607D8">
        <w:t xml:space="preserve">.- </w:t>
      </w:r>
      <w:r w:rsidR="003971B5" w:rsidRPr="008607D8">
        <w:t xml:space="preserve">¿Qué juego de cooperación </w:t>
      </w:r>
      <w:proofErr w:type="spellStart"/>
      <w:r w:rsidR="003971B5" w:rsidRPr="008607D8">
        <w:t>pr</w:t>
      </w:r>
      <w:r w:rsidR="00AB6C0D">
        <w:t>a</w:t>
      </w:r>
      <w:r w:rsidR="003971B5" w:rsidRPr="008607D8">
        <w:t>cticas</w:t>
      </w:r>
      <w:proofErr w:type="spellEnd"/>
      <w:r w:rsidR="003971B5" w:rsidRPr="008607D8">
        <w:t xml:space="preserve"> en tu comunidad? __________________</w:t>
      </w:r>
    </w:p>
    <w:p w14:paraId="6BB83921" w14:textId="5F60CEA6" w:rsidR="003971B5" w:rsidRPr="008607D8" w:rsidRDefault="003971B5" w:rsidP="008607D8">
      <w:pPr>
        <w:jc w:val="both"/>
      </w:pPr>
      <w:r w:rsidRPr="008607D8">
        <w:t>__________________________________________________________________</w:t>
      </w:r>
    </w:p>
    <w:p w14:paraId="359FBBBF" w14:textId="77777777" w:rsidR="00886C9A" w:rsidRPr="008607D8" w:rsidRDefault="00886C9A" w:rsidP="008607D8">
      <w:pPr>
        <w:jc w:val="both"/>
      </w:pPr>
    </w:p>
    <w:p w14:paraId="3EFF5528" w14:textId="20DC11B3" w:rsidR="003971B5" w:rsidRPr="008607D8" w:rsidRDefault="003971B5" w:rsidP="008607D8">
      <w:pPr>
        <w:jc w:val="both"/>
      </w:pPr>
      <w:r w:rsidRPr="008607D8">
        <w:t>¿Es tradicional? ___________ ¿Por qué? _________________________________</w:t>
      </w:r>
    </w:p>
    <w:p w14:paraId="7A3E4B22" w14:textId="4BF25F4F" w:rsidR="003971B5" w:rsidRPr="008607D8" w:rsidRDefault="003971B5" w:rsidP="008607D8">
      <w:pPr>
        <w:jc w:val="both"/>
      </w:pPr>
      <w:r w:rsidRPr="008607D8">
        <w:t>___________________________________________________________________</w:t>
      </w:r>
    </w:p>
    <w:p w14:paraId="4448CEE7" w14:textId="77777777" w:rsidR="00886C9A" w:rsidRPr="008607D8" w:rsidRDefault="00886C9A" w:rsidP="008607D8">
      <w:pPr>
        <w:jc w:val="both"/>
      </w:pPr>
    </w:p>
    <w:p w14:paraId="4CBA333B" w14:textId="7F18485A" w:rsidR="00886C9A" w:rsidRPr="008607D8" w:rsidRDefault="00AA1A34" w:rsidP="008607D8">
      <w:pPr>
        <w:jc w:val="both"/>
      </w:pPr>
      <w:r w:rsidRPr="008607D8">
        <w:t>9</w:t>
      </w:r>
      <w:r w:rsidR="00886C9A" w:rsidRPr="008607D8">
        <w:t>.- ¿Qué problemática has enfrentado durante un juego? ____________________</w:t>
      </w:r>
    </w:p>
    <w:p w14:paraId="70845FA8" w14:textId="77777777" w:rsidR="00886C9A" w:rsidRPr="008607D8" w:rsidRDefault="00886C9A" w:rsidP="008607D8">
      <w:pPr>
        <w:jc w:val="both"/>
      </w:pPr>
      <w:r w:rsidRPr="008607D8">
        <w:t>___________________________________________________________________</w:t>
      </w:r>
    </w:p>
    <w:p w14:paraId="11125E13" w14:textId="77777777" w:rsidR="00AA1A34" w:rsidRPr="008607D8" w:rsidRDefault="00AA1A34" w:rsidP="008607D8">
      <w:pPr>
        <w:jc w:val="both"/>
      </w:pPr>
    </w:p>
    <w:p w14:paraId="113E92F7" w14:textId="5C93117A" w:rsidR="00886C9A" w:rsidRPr="008607D8" w:rsidRDefault="00886C9A" w:rsidP="008607D8">
      <w:pPr>
        <w:jc w:val="both"/>
      </w:pPr>
      <w:r w:rsidRPr="008607D8">
        <w:t>¿Cómo la resolviste? __________________________________________________</w:t>
      </w:r>
    </w:p>
    <w:p w14:paraId="2C7D9FCA" w14:textId="66C7D899" w:rsidR="009F7F72" w:rsidRDefault="00886C9A" w:rsidP="008607D8">
      <w:pPr>
        <w:jc w:val="both"/>
      </w:pPr>
      <w:r w:rsidRPr="008607D8">
        <w:t>___________________________________________________________________</w:t>
      </w:r>
    </w:p>
    <w:p w14:paraId="4ED2B38F" w14:textId="3AB9A17D" w:rsidR="009F7F72" w:rsidRPr="009F7F72" w:rsidRDefault="009F7F72" w:rsidP="009F7F72">
      <w:pPr>
        <w:jc w:val="center"/>
        <w:rPr>
          <w:b/>
          <w:bCs/>
          <w:sz w:val="32"/>
          <w:szCs w:val="32"/>
        </w:rPr>
      </w:pPr>
      <w:r w:rsidRPr="00D416B9">
        <w:rPr>
          <w:b/>
          <w:bCs/>
          <w:sz w:val="32"/>
          <w:szCs w:val="32"/>
        </w:rPr>
        <w:lastRenderedPageBreak/>
        <w:t>CLAVE</w:t>
      </w:r>
      <w:r w:rsidRPr="009F7F72">
        <w:rPr>
          <w:b/>
          <w:bCs/>
          <w:sz w:val="32"/>
          <w:szCs w:val="32"/>
        </w:rPr>
        <w:t xml:space="preserve"> DE RESPUESTAS</w:t>
      </w:r>
    </w:p>
    <w:p w14:paraId="69F6EDB1" w14:textId="77777777" w:rsidR="009F7F72" w:rsidRDefault="009F7F72" w:rsidP="009F7F72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119"/>
        <w:gridCol w:w="567"/>
        <w:gridCol w:w="1701"/>
        <w:gridCol w:w="2409"/>
      </w:tblGrid>
      <w:tr w:rsidR="009F7F72" w14:paraId="0306CE45" w14:textId="77777777" w:rsidTr="00543DA4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CCC8FF4" w14:textId="146F51CE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REACTIVO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EBB3B29" w14:textId="195F51BC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RESPUEST</w:t>
            </w:r>
            <w:r>
              <w:rPr>
                <w:b/>
                <w:bCs/>
              </w:rPr>
              <w:t>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98497" w14:textId="77777777" w:rsidR="009F7F72" w:rsidRPr="009F7F72" w:rsidRDefault="009F7F72" w:rsidP="009F7F7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C04F85" w14:textId="6E4BEC60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ACIERTOS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AB7AA23" w14:textId="1465E390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CALIFICACIÓN</w:t>
            </w:r>
          </w:p>
        </w:tc>
      </w:tr>
      <w:tr w:rsidR="009F7F72" w14:paraId="465A1ECB" w14:textId="77777777" w:rsidTr="00543DA4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E078" w14:textId="78CF47F9" w:rsidR="009F7F72" w:rsidRDefault="009F7F72" w:rsidP="009F7F72">
            <w:pPr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264C" w14:textId="771A6E58" w:rsidR="009F7F72" w:rsidRDefault="00AA1A34" w:rsidP="009F7F72">
            <w:pPr>
              <w:jc w:val="center"/>
            </w:pPr>
            <w:r>
              <w:t>c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5261F" w14:textId="77777777" w:rsidR="009F7F72" w:rsidRDefault="009F7F72" w:rsidP="009F7F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5E7D" w14:textId="658DBE77" w:rsidR="009F7F72" w:rsidRDefault="00AA1A34" w:rsidP="009F7F72">
            <w:pPr>
              <w:jc w:val="center"/>
            </w:pPr>
            <w: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9231" w14:textId="398FEA2E" w:rsidR="009F7F72" w:rsidRDefault="00AA1A34" w:rsidP="009F7F72">
            <w:pPr>
              <w:jc w:val="center"/>
            </w:pPr>
            <w:r>
              <w:t>10</w:t>
            </w:r>
          </w:p>
        </w:tc>
      </w:tr>
      <w:tr w:rsidR="009F7F72" w14:paraId="6D171FCB" w14:textId="77777777" w:rsidTr="00543DA4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260B" w14:textId="430921E1" w:rsidR="009F7F72" w:rsidRDefault="009F7F72" w:rsidP="009F7F72">
            <w:pPr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34BD" w14:textId="4213D054" w:rsidR="009F7F72" w:rsidRDefault="00AA1A34" w:rsidP="009F7F72">
            <w:pPr>
              <w:jc w:val="center"/>
            </w:pPr>
            <w:r>
              <w:t>b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E7BE" w14:textId="77777777" w:rsidR="009F7F72" w:rsidRDefault="009F7F72" w:rsidP="009F7F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1687" w14:textId="296E464E" w:rsidR="009F7F72" w:rsidRDefault="00AA1A34" w:rsidP="009F7F72">
            <w:pPr>
              <w:jc w:val="center"/>
            </w:pPr>
            <w: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FCDB" w14:textId="3209AF55" w:rsidR="009F7F72" w:rsidRDefault="00AA1A34" w:rsidP="009F7F72">
            <w:pPr>
              <w:jc w:val="center"/>
            </w:pPr>
            <w:r>
              <w:t>8.8</w:t>
            </w:r>
          </w:p>
        </w:tc>
      </w:tr>
      <w:tr w:rsidR="009F7F72" w14:paraId="543397DE" w14:textId="77777777" w:rsidTr="00543DA4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9E77" w14:textId="5065897B" w:rsidR="009F7F72" w:rsidRDefault="009F7F72" w:rsidP="009F7F72">
            <w:pPr>
              <w:jc w:val="center"/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0E7A" w14:textId="0D2BFE8F" w:rsidR="009F7F72" w:rsidRDefault="00AA1A34" w:rsidP="009F7F72">
            <w:pPr>
              <w:jc w:val="center"/>
            </w:pPr>
            <w:r>
              <w:t>c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73097" w14:textId="77777777" w:rsidR="009F7F72" w:rsidRDefault="009F7F72" w:rsidP="009F7F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FBA0" w14:textId="3ECBB56A" w:rsidR="009F7F72" w:rsidRDefault="00AA1A34" w:rsidP="009F7F72">
            <w:pPr>
              <w:jc w:val="center"/>
            </w:pPr>
            <w: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232E" w14:textId="71C34F0C" w:rsidR="009F7F72" w:rsidRDefault="00AA1A34" w:rsidP="009F7F72">
            <w:pPr>
              <w:jc w:val="center"/>
            </w:pPr>
            <w:r>
              <w:t>7.7</w:t>
            </w:r>
          </w:p>
        </w:tc>
      </w:tr>
      <w:tr w:rsidR="009F7F72" w14:paraId="55BCD9C1" w14:textId="77777777" w:rsidTr="00543DA4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F8A9" w14:textId="62581E3B" w:rsidR="009F7F72" w:rsidRDefault="009F7F72" w:rsidP="009F7F72">
            <w:pPr>
              <w:jc w:val="center"/>
            </w:pPr>
            <w: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382" w14:textId="6BD177D5" w:rsidR="009F7F72" w:rsidRDefault="00AA1A34" w:rsidP="009F7F72">
            <w:pPr>
              <w:jc w:val="center"/>
            </w:pPr>
            <w:r>
              <w:t>d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32C39" w14:textId="77777777" w:rsidR="009F7F72" w:rsidRDefault="009F7F72" w:rsidP="009F7F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50D0" w14:textId="7441454E" w:rsidR="009F7F72" w:rsidRDefault="00AA1A34" w:rsidP="009F7F72">
            <w:pPr>
              <w:jc w:val="center"/>
            </w:pPr>
            <w: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07B0" w14:textId="1DE4CB58" w:rsidR="009F7F72" w:rsidRDefault="00AA1A34" w:rsidP="009F7F72">
            <w:pPr>
              <w:jc w:val="center"/>
            </w:pPr>
            <w:r>
              <w:t>6.6</w:t>
            </w:r>
          </w:p>
        </w:tc>
      </w:tr>
      <w:tr w:rsidR="009F7F72" w14:paraId="59391B13" w14:textId="77777777" w:rsidTr="00543DA4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B3C1" w14:textId="698CA282" w:rsidR="009F7F72" w:rsidRDefault="009F7F72" w:rsidP="009F7F72">
            <w:pPr>
              <w:jc w:val="center"/>
            </w:pPr>
            <w: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C981" w14:textId="5DEF15F2" w:rsidR="009F7F72" w:rsidRDefault="00AA1A34" w:rsidP="009F7F72">
            <w:pPr>
              <w:jc w:val="center"/>
            </w:pPr>
            <w:r>
              <w:t>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54444" w14:textId="77777777" w:rsidR="009F7F72" w:rsidRDefault="009F7F72" w:rsidP="009F7F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957A" w14:textId="0E920682" w:rsidR="009F7F72" w:rsidRDefault="00AA1A34" w:rsidP="009F7F72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730A" w14:textId="52ADB59B" w:rsidR="009F7F72" w:rsidRDefault="00AA1A34" w:rsidP="009F7F72">
            <w:pPr>
              <w:jc w:val="center"/>
            </w:pPr>
            <w:r>
              <w:t>5.5</w:t>
            </w:r>
          </w:p>
        </w:tc>
      </w:tr>
      <w:tr w:rsidR="009F7F72" w14:paraId="7D1CC924" w14:textId="77777777" w:rsidTr="00543DA4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9CF0" w14:textId="534356B4" w:rsidR="009F7F72" w:rsidRDefault="009F7F72" w:rsidP="009F7F72">
            <w:pPr>
              <w:jc w:val="center"/>
            </w:pPr>
            <w: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98C1" w14:textId="3829D096" w:rsidR="009F7F72" w:rsidRDefault="00AA1A34" w:rsidP="009F7F72">
            <w:pPr>
              <w:jc w:val="center"/>
            </w:pPr>
            <w:r>
              <w:t>d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DD771" w14:textId="77777777" w:rsidR="009F7F72" w:rsidRDefault="009F7F72" w:rsidP="009F7F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CDC9" w14:textId="76035416" w:rsidR="009F7F72" w:rsidRDefault="00AA1A34" w:rsidP="009F7F72">
            <w:pPr>
              <w:jc w:val="center"/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79A7" w14:textId="66E80044" w:rsidR="009F7F72" w:rsidRDefault="00AA1A34" w:rsidP="009F7F72">
            <w:pPr>
              <w:jc w:val="center"/>
            </w:pPr>
            <w:r>
              <w:t>4.4</w:t>
            </w:r>
          </w:p>
        </w:tc>
      </w:tr>
      <w:tr w:rsidR="009F7F72" w14:paraId="07E87FD4" w14:textId="77777777" w:rsidTr="00543DA4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633C" w14:textId="59620C6F" w:rsidR="009F7F72" w:rsidRDefault="009F7F72" w:rsidP="009F7F72">
            <w:pPr>
              <w:jc w:val="center"/>
            </w:pPr>
            <w: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EA10" w14:textId="3733E502" w:rsidR="009F7F72" w:rsidRDefault="00AA1A34" w:rsidP="009F7F72">
            <w:pPr>
              <w:jc w:val="center"/>
            </w:pPr>
            <w:r>
              <w:t>d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4258E" w14:textId="77777777" w:rsidR="009F7F72" w:rsidRDefault="009F7F72" w:rsidP="009F7F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85D7" w14:textId="2222DFC8" w:rsidR="009F7F72" w:rsidRDefault="00AA1A34" w:rsidP="009F7F72">
            <w:pPr>
              <w:jc w:val="center"/>
            </w:pPr>
            <w: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46FF" w14:textId="7E54CA4B" w:rsidR="009F7F72" w:rsidRDefault="00AA1A34" w:rsidP="009F7F72">
            <w:pPr>
              <w:jc w:val="center"/>
            </w:pPr>
            <w:r>
              <w:t>3.3</w:t>
            </w:r>
          </w:p>
        </w:tc>
      </w:tr>
      <w:tr w:rsidR="009F7F72" w14:paraId="56826D50" w14:textId="77777777" w:rsidTr="00543DA4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9D1F" w14:textId="4F7EF9A7" w:rsidR="009F7F72" w:rsidRDefault="009F7F72" w:rsidP="009F7F72">
            <w:pPr>
              <w:jc w:val="center"/>
            </w:pPr>
            <w: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912B" w14:textId="1AED3EDE" w:rsidR="009F7F72" w:rsidRDefault="00543DA4" w:rsidP="009F7F72">
            <w:pPr>
              <w:jc w:val="center"/>
            </w:pPr>
            <w:r>
              <w:t>Respuesta abierta</w:t>
            </w:r>
            <w:r w:rsidR="00AA1A34"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AEF77" w14:textId="77777777" w:rsidR="009F7F72" w:rsidRDefault="009F7F72" w:rsidP="009F7F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A80E" w14:textId="3F20DA5D" w:rsidR="009F7F72" w:rsidRDefault="00AA1A34" w:rsidP="009F7F72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1CCB" w14:textId="1B046DBC" w:rsidR="009F7F72" w:rsidRDefault="00AA1A34" w:rsidP="009F7F72">
            <w:pPr>
              <w:jc w:val="center"/>
            </w:pPr>
            <w:r>
              <w:t>2.2</w:t>
            </w:r>
          </w:p>
        </w:tc>
      </w:tr>
      <w:tr w:rsidR="00543DA4" w14:paraId="18A0A4F3" w14:textId="77777777" w:rsidTr="00543DA4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3717" w14:textId="553C6D68" w:rsidR="00543DA4" w:rsidRDefault="00543DA4" w:rsidP="00543DA4">
            <w:pPr>
              <w:jc w:val="center"/>
            </w:pPr>
            <w: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4818" w14:textId="42D35A24" w:rsidR="00543DA4" w:rsidRDefault="00543DA4" w:rsidP="00543DA4">
            <w:pPr>
              <w:jc w:val="center"/>
            </w:pPr>
            <w:r>
              <w:t xml:space="preserve">Respuesta abierta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19949" w14:textId="77777777" w:rsidR="00543DA4" w:rsidRDefault="00543DA4" w:rsidP="00543D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53D1" w14:textId="66982D9B" w:rsidR="00543DA4" w:rsidRDefault="00543DA4" w:rsidP="00543DA4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7203" w14:textId="020C74BF" w:rsidR="00543DA4" w:rsidRDefault="00543DA4" w:rsidP="00543DA4">
            <w:pPr>
              <w:jc w:val="center"/>
            </w:pPr>
            <w:r>
              <w:t>1.1</w:t>
            </w:r>
          </w:p>
        </w:tc>
      </w:tr>
    </w:tbl>
    <w:p w14:paraId="24C69CC0" w14:textId="77777777" w:rsidR="009F7F72" w:rsidRDefault="009F7F72" w:rsidP="009F7F72"/>
    <w:p w14:paraId="6DC4A40C" w14:textId="08FAF204" w:rsidR="009F7F72" w:rsidRPr="009F7F72" w:rsidRDefault="009F7F72" w:rsidP="009F7F72">
      <w:pPr>
        <w:jc w:val="center"/>
        <w:rPr>
          <w:b/>
          <w:bCs/>
          <w:sz w:val="32"/>
          <w:szCs w:val="32"/>
        </w:rPr>
      </w:pPr>
      <w:r w:rsidRPr="009F7F72">
        <w:rPr>
          <w:b/>
          <w:bCs/>
          <w:sz w:val="32"/>
          <w:szCs w:val="32"/>
        </w:rPr>
        <w:t>TABLA DE ESPECIFICACIONES</w:t>
      </w:r>
    </w:p>
    <w:p w14:paraId="4A85DD09" w14:textId="77777777" w:rsidR="009F7F72" w:rsidRDefault="009F7F72" w:rsidP="009F7F7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2410"/>
        <w:gridCol w:w="4863"/>
      </w:tblGrid>
      <w:tr w:rsidR="009F7F72" w:rsidRPr="009F7F72" w14:paraId="6AFDB2DF" w14:textId="77777777" w:rsidTr="009F7F72">
        <w:tc>
          <w:tcPr>
            <w:tcW w:w="1696" w:type="dxa"/>
            <w:shd w:val="clear" w:color="auto" w:fill="BDD6EE"/>
            <w:vAlign w:val="center"/>
          </w:tcPr>
          <w:p w14:paraId="337ED224" w14:textId="7DADFDE8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REACTIVO</w:t>
            </w:r>
          </w:p>
        </w:tc>
        <w:tc>
          <w:tcPr>
            <w:tcW w:w="1276" w:type="dxa"/>
            <w:shd w:val="clear" w:color="auto" w:fill="BDD6EE"/>
            <w:vAlign w:val="center"/>
          </w:tcPr>
          <w:p w14:paraId="23507F68" w14:textId="4DDC2984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CAMPO</w:t>
            </w:r>
          </w:p>
        </w:tc>
        <w:tc>
          <w:tcPr>
            <w:tcW w:w="2410" w:type="dxa"/>
            <w:shd w:val="clear" w:color="auto" w:fill="BDD6EE"/>
            <w:vAlign w:val="center"/>
          </w:tcPr>
          <w:p w14:paraId="62347878" w14:textId="2D099F81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CONTENIDO</w:t>
            </w:r>
          </w:p>
        </w:tc>
        <w:tc>
          <w:tcPr>
            <w:tcW w:w="4863" w:type="dxa"/>
            <w:shd w:val="clear" w:color="auto" w:fill="BDD6EE"/>
            <w:vAlign w:val="center"/>
          </w:tcPr>
          <w:p w14:paraId="11FE7C92" w14:textId="6C8A28B4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PDA</w:t>
            </w:r>
          </w:p>
        </w:tc>
      </w:tr>
      <w:tr w:rsidR="00256C7A" w:rsidRPr="009F7F72" w14:paraId="2975961D" w14:textId="77777777" w:rsidTr="009F7F72">
        <w:tc>
          <w:tcPr>
            <w:tcW w:w="1696" w:type="dxa"/>
            <w:vAlign w:val="center"/>
          </w:tcPr>
          <w:p w14:paraId="6002B30D" w14:textId="66F08789" w:rsidR="00256C7A" w:rsidRPr="009F7F72" w:rsidRDefault="00256C7A" w:rsidP="00256C7A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629BD0DD" w14:textId="07C100B7" w:rsidR="00256C7A" w:rsidRPr="009F7F72" w:rsidRDefault="00256C7A" w:rsidP="00256C7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9FF7FD" wp14:editId="4E149C67">
                  <wp:extent cx="481330" cy="469265"/>
                  <wp:effectExtent l="0" t="0" r="0" b="6985"/>
                  <wp:docPr id="441449916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0EA891A5" w14:textId="29C833E2" w:rsidR="00256C7A" w:rsidRPr="00543DA4" w:rsidRDefault="00256C7A" w:rsidP="00256C7A">
            <w:pPr>
              <w:jc w:val="both"/>
              <w:rPr>
                <w:sz w:val="24"/>
                <w:szCs w:val="24"/>
              </w:rPr>
            </w:pPr>
            <w:r w:rsidRPr="00543DA4">
              <w:rPr>
                <w:sz w:val="24"/>
                <w:szCs w:val="24"/>
              </w:rPr>
              <w:t>Estilos de vida activos y saludables.</w:t>
            </w:r>
          </w:p>
        </w:tc>
        <w:tc>
          <w:tcPr>
            <w:tcW w:w="4863" w:type="dxa"/>
            <w:vAlign w:val="center"/>
          </w:tcPr>
          <w:p w14:paraId="73E814DF" w14:textId="007B3FD8" w:rsidR="00256C7A" w:rsidRPr="00543DA4" w:rsidRDefault="00256C7A" w:rsidP="00256C7A">
            <w:pPr>
              <w:jc w:val="both"/>
              <w:rPr>
                <w:sz w:val="24"/>
                <w:szCs w:val="24"/>
              </w:rPr>
            </w:pPr>
            <w:r w:rsidRPr="00543DA4">
              <w:rPr>
                <w:sz w:val="24"/>
                <w:szCs w:val="24"/>
              </w:rPr>
              <w:t>Organiza juegos y otras actividades físicas, para analizar avances y logros personales o grupales, en favor de asumir una vida saludable.</w:t>
            </w:r>
          </w:p>
        </w:tc>
      </w:tr>
      <w:tr w:rsidR="00256C7A" w:rsidRPr="009F7F72" w14:paraId="241C30B3" w14:textId="77777777" w:rsidTr="009F7F72">
        <w:tc>
          <w:tcPr>
            <w:tcW w:w="1696" w:type="dxa"/>
            <w:vAlign w:val="center"/>
          </w:tcPr>
          <w:p w14:paraId="42A63CD4" w14:textId="348C7693" w:rsidR="00256C7A" w:rsidRPr="009F7F72" w:rsidRDefault="00256C7A" w:rsidP="00256C7A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14:paraId="7E78677B" w14:textId="17270EEF" w:rsidR="00256C7A" w:rsidRPr="009F7F72" w:rsidRDefault="00256C7A" w:rsidP="00256C7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41609D" wp14:editId="017F9941">
                  <wp:extent cx="481330" cy="469265"/>
                  <wp:effectExtent l="0" t="0" r="0" b="6985"/>
                  <wp:docPr id="185933958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6C26CB0C" w14:textId="3EB6DABD" w:rsidR="00256C7A" w:rsidRPr="00543DA4" w:rsidRDefault="00256C7A" w:rsidP="00256C7A">
            <w:pPr>
              <w:jc w:val="both"/>
              <w:rPr>
                <w:sz w:val="24"/>
                <w:szCs w:val="24"/>
              </w:rPr>
            </w:pPr>
            <w:r w:rsidRPr="00543DA4">
              <w:rPr>
                <w:sz w:val="24"/>
                <w:szCs w:val="24"/>
              </w:rPr>
              <w:t>La comunidad como el espacio en el que se vive y se encuentra la escuela.</w:t>
            </w:r>
          </w:p>
        </w:tc>
        <w:tc>
          <w:tcPr>
            <w:tcW w:w="4863" w:type="dxa"/>
            <w:vAlign w:val="center"/>
          </w:tcPr>
          <w:p w14:paraId="274884D2" w14:textId="07F263F9" w:rsidR="00256C7A" w:rsidRPr="00543DA4" w:rsidRDefault="00256C7A" w:rsidP="00256C7A">
            <w:pPr>
              <w:jc w:val="both"/>
              <w:rPr>
                <w:sz w:val="24"/>
                <w:szCs w:val="24"/>
              </w:rPr>
            </w:pPr>
            <w:r w:rsidRPr="00543DA4">
              <w:rPr>
                <w:sz w:val="24"/>
                <w:szCs w:val="24"/>
              </w:rPr>
              <w:t>Reconoce ideas, conocimientos, prácticas culturales y formas de organización, para explicar el significado que tienen en su familia, escuela y comunidad.</w:t>
            </w:r>
          </w:p>
        </w:tc>
      </w:tr>
      <w:tr w:rsidR="00256C7A" w:rsidRPr="009F7F72" w14:paraId="67420417" w14:textId="77777777" w:rsidTr="009F7F72">
        <w:tc>
          <w:tcPr>
            <w:tcW w:w="1696" w:type="dxa"/>
            <w:vAlign w:val="center"/>
          </w:tcPr>
          <w:p w14:paraId="38385E50" w14:textId="0BADBD26" w:rsidR="00256C7A" w:rsidRPr="009F7F72" w:rsidRDefault="00256C7A" w:rsidP="00256C7A">
            <w:pPr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14:paraId="6587054B" w14:textId="46F4BD26" w:rsidR="00256C7A" w:rsidRPr="009F7F72" w:rsidRDefault="00256C7A" w:rsidP="00256C7A">
            <w:pPr>
              <w:jc w:val="center"/>
            </w:pPr>
            <w:r w:rsidRPr="006C5AF4">
              <w:rPr>
                <w:noProof/>
                <w:sz w:val="24"/>
                <w:szCs w:val="24"/>
                <w:lang w:eastAsia="es-MX"/>
              </w:rPr>
              <w:drawing>
                <wp:inline distT="0" distB="0" distL="0" distR="0" wp14:anchorId="360938FE" wp14:editId="1ADC281D">
                  <wp:extent cx="477044" cy="468000"/>
                  <wp:effectExtent l="0" t="0" r="0" b="8255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07E2F893" w14:textId="0AFBB116" w:rsidR="00256C7A" w:rsidRPr="00543DA4" w:rsidRDefault="00256C7A" w:rsidP="00256C7A">
            <w:pPr>
              <w:jc w:val="both"/>
              <w:rPr>
                <w:sz w:val="24"/>
                <w:szCs w:val="24"/>
              </w:rPr>
            </w:pPr>
            <w:r w:rsidRPr="00543DA4">
              <w:rPr>
                <w:sz w:val="24"/>
                <w:szCs w:val="24"/>
              </w:rPr>
              <w:t>Comprensión y producción de textos instructivos para realizar actividades escolares y participar en diversos juegos.</w:t>
            </w:r>
          </w:p>
        </w:tc>
        <w:tc>
          <w:tcPr>
            <w:tcW w:w="4863" w:type="dxa"/>
            <w:vAlign w:val="center"/>
          </w:tcPr>
          <w:p w14:paraId="2966C937" w14:textId="6BAC959A" w:rsidR="00256C7A" w:rsidRPr="00543DA4" w:rsidRDefault="00256C7A" w:rsidP="00256C7A">
            <w:pPr>
              <w:jc w:val="both"/>
              <w:rPr>
                <w:sz w:val="24"/>
                <w:szCs w:val="24"/>
              </w:rPr>
            </w:pPr>
            <w:r w:rsidRPr="00543DA4">
              <w:rPr>
                <w:sz w:val="24"/>
                <w:szCs w:val="24"/>
              </w:rPr>
              <w:t>Analiza las características de diversos textos instructivos, como reglamentos, recetas médicas y de cocina, indicaciones para participar en un juego de mesa o de patio, e interpreta la información que presentan.</w:t>
            </w:r>
          </w:p>
        </w:tc>
      </w:tr>
      <w:tr w:rsidR="00256C7A" w:rsidRPr="009F7F72" w14:paraId="3DB38255" w14:textId="77777777" w:rsidTr="009F7F72">
        <w:tc>
          <w:tcPr>
            <w:tcW w:w="1696" w:type="dxa"/>
            <w:vAlign w:val="center"/>
          </w:tcPr>
          <w:p w14:paraId="17A49C4C" w14:textId="233E02D2" w:rsidR="00256C7A" w:rsidRPr="009F7F72" w:rsidRDefault="00256C7A" w:rsidP="00256C7A">
            <w:pPr>
              <w:jc w:val="center"/>
            </w:pPr>
            <w:r>
              <w:t>4</w:t>
            </w:r>
          </w:p>
        </w:tc>
        <w:tc>
          <w:tcPr>
            <w:tcW w:w="1276" w:type="dxa"/>
            <w:vAlign w:val="center"/>
          </w:tcPr>
          <w:p w14:paraId="210CC5C9" w14:textId="6343DC14" w:rsidR="00256C7A" w:rsidRPr="009F7F72" w:rsidRDefault="00256C7A" w:rsidP="00256C7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5ECEB2" wp14:editId="792C5DEC">
                  <wp:extent cx="481330" cy="469265"/>
                  <wp:effectExtent l="0" t="0" r="0" b="6985"/>
                  <wp:docPr id="2100774279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020C7003" w14:textId="361C3014" w:rsidR="00256C7A" w:rsidRPr="00543DA4" w:rsidRDefault="00256C7A" w:rsidP="00256C7A">
            <w:pPr>
              <w:jc w:val="both"/>
              <w:rPr>
                <w:sz w:val="24"/>
                <w:szCs w:val="24"/>
              </w:rPr>
            </w:pPr>
            <w:r w:rsidRPr="00543DA4">
              <w:rPr>
                <w:sz w:val="24"/>
                <w:szCs w:val="24"/>
              </w:rPr>
              <w:t>Estilos de vida activos y saludables.</w:t>
            </w:r>
          </w:p>
        </w:tc>
        <w:tc>
          <w:tcPr>
            <w:tcW w:w="4863" w:type="dxa"/>
            <w:vAlign w:val="center"/>
          </w:tcPr>
          <w:p w14:paraId="3231DB36" w14:textId="726D4727" w:rsidR="00256C7A" w:rsidRPr="00543DA4" w:rsidRDefault="00256C7A" w:rsidP="00256C7A">
            <w:pPr>
              <w:jc w:val="both"/>
              <w:rPr>
                <w:sz w:val="24"/>
                <w:szCs w:val="24"/>
              </w:rPr>
            </w:pPr>
            <w:r w:rsidRPr="00543DA4">
              <w:rPr>
                <w:sz w:val="24"/>
                <w:szCs w:val="24"/>
              </w:rPr>
              <w:t>Organiza juegos y otras actividades físicas, para analizar avances y logros personales o grupales, en favor de asumir una vida saludable.</w:t>
            </w:r>
          </w:p>
        </w:tc>
      </w:tr>
      <w:tr w:rsidR="00256C7A" w:rsidRPr="009F7F72" w14:paraId="04AF11A1" w14:textId="77777777" w:rsidTr="009F7F72">
        <w:tc>
          <w:tcPr>
            <w:tcW w:w="1696" w:type="dxa"/>
            <w:vAlign w:val="center"/>
          </w:tcPr>
          <w:p w14:paraId="58449C43" w14:textId="08C94B84" w:rsidR="00256C7A" w:rsidRPr="009F7F72" w:rsidRDefault="00256C7A" w:rsidP="00256C7A">
            <w:pPr>
              <w:jc w:val="center"/>
            </w:pPr>
            <w:r>
              <w:t>5</w:t>
            </w:r>
            <w:r w:rsidR="00543DA4">
              <w:t xml:space="preserve"> al 7</w:t>
            </w:r>
          </w:p>
        </w:tc>
        <w:tc>
          <w:tcPr>
            <w:tcW w:w="1276" w:type="dxa"/>
            <w:vAlign w:val="center"/>
          </w:tcPr>
          <w:p w14:paraId="5B2BA3CF" w14:textId="44007193" w:rsidR="00256C7A" w:rsidRPr="009F7F72" w:rsidRDefault="00256C7A" w:rsidP="00256C7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DB88DA" wp14:editId="2139DDD8">
                  <wp:extent cx="481330" cy="469265"/>
                  <wp:effectExtent l="0" t="0" r="0" b="6985"/>
                  <wp:docPr id="360378532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34382480" w14:textId="4DEAD10B" w:rsidR="00256C7A" w:rsidRPr="00543DA4" w:rsidRDefault="00256C7A" w:rsidP="00256C7A">
            <w:pPr>
              <w:jc w:val="both"/>
              <w:rPr>
                <w:sz w:val="24"/>
                <w:szCs w:val="24"/>
              </w:rPr>
            </w:pPr>
            <w:r w:rsidRPr="00543DA4">
              <w:rPr>
                <w:sz w:val="24"/>
                <w:szCs w:val="24"/>
              </w:rPr>
              <w:t>Pensamiento lúdico, estratégico y creativo.</w:t>
            </w:r>
          </w:p>
        </w:tc>
        <w:tc>
          <w:tcPr>
            <w:tcW w:w="4863" w:type="dxa"/>
            <w:vAlign w:val="center"/>
          </w:tcPr>
          <w:p w14:paraId="68DD1658" w14:textId="60BBBBF2" w:rsidR="00256C7A" w:rsidRPr="00CD165A" w:rsidRDefault="00CD165A" w:rsidP="00256C7A">
            <w:pPr>
              <w:jc w:val="both"/>
              <w:rPr>
                <w:sz w:val="24"/>
                <w:szCs w:val="24"/>
              </w:rPr>
            </w:pPr>
            <w:r w:rsidRPr="00CD165A">
              <w:rPr>
                <w:sz w:val="24"/>
                <w:szCs w:val="24"/>
              </w:rPr>
              <w:t>Diseña estrategias para atender situaciones o resolver problemas y conflictos que se presentan en el juego y en actividades cotidianas.</w:t>
            </w:r>
          </w:p>
        </w:tc>
      </w:tr>
      <w:tr w:rsidR="00256C7A" w:rsidRPr="009F7F72" w14:paraId="312CF335" w14:textId="77777777" w:rsidTr="009F7F72">
        <w:tc>
          <w:tcPr>
            <w:tcW w:w="1696" w:type="dxa"/>
            <w:vAlign w:val="center"/>
          </w:tcPr>
          <w:p w14:paraId="3B007DB6" w14:textId="149C381A" w:rsidR="00256C7A" w:rsidRPr="009F7F72" w:rsidRDefault="00256C7A" w:rsidP="00256C7A">
            <w:pPr>
              <w:jc w:val="center"/>
            </w:pPr>
            <w:r>
              <w:t>8</w:t>
            </w:r>
          </w:p>
        </w:tc>
        <w:tc>
          <w:tcPr>
            <w:tcW w:w="1276" w:type="dxa"/>
            <w:vAlign w:val="center"/>
          </w:tcPr>
          <w:p w14:paraId="1CE38417" w14:textId="4C1C82AB" w:rsidR="00256C7A" w:rsidRPr="009F7F72" w:rsidRDefault="00256C7A" w:rsidP="00256C7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CDAB91" wp14:editId="793BC485">
                  <wp:extent cx="481330" cy="469265"/>
                  <wp:effectExtent l="0" t="0" r="0" b="6985"/>
                  <wp:docPr id="190414015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5F4F1915" w14:textId="04EF236C" w:rsidR="00256C7A" w:rsidRPr="00543DA4" w:rsidRDefault="00256C7A" w:rsidP="00256C7A">
            <w:pPr>
              <w:jc w:val="both"/>
              <w:rPr>
                <w:sz w:val="24"/>
                <w:szCs w:val="24"/>
              </w:rPr>
            </w:pPr>
            <w:r w:rsidRPr="00543DA4">
              <w:rPr>
                <w:sz w:val="24"/>
                <w:szCs w:val="24"/>
              </w:rPr>
              <w:t xml:space="preserve">La comunidad como el espacio en el que se vive y se </w:t>
            </w:r>
            <w:r w:rsidRPr="00543DA4">
              <w:rPr>
                <w:sz w:val="24"/>
                <w:szCs w:val="24"/>
              </w:rPr>
              <w:lastRenderedPageBreak/>
              <w:t>encuentra la escuela.</w:t>
            </w:r>
          </w:p>
        </w:tc>
        <w:tc>
          <w:tcPr>
            <w:tcW w:w="4863" w:type="dxa"/>
            <w:vAlign w:val="center"/>
          </w:tcPr>
          <w:p w14:paraId="78821357" w14:textId="652E9882" w:rsidR="00256C7A" w:rsidRPr="00543DA4" w:rsidRDefault="00256C7A" w:rsidP="00256C7A">
            <w:pPr>
              <w:jc w:val="both"/>
              <w:rPr>
                <w:sz w:val="24"/>
                <w:szCs w:val="24"/>
              </w:rPr>
            </w:pPr>
            <w:r w:rsidRPr="00543DA4">
              <w:rPr>
                <w:sz w:val="24"/>
                <w:szCs w:val="24"/>
              </w:rPr>
              <w:lastRenderedPageBreak/>
              <w:t xml:space="preserve">Reconoce ideas, conocimientos, prácticas culturales y formas de organización, para </w:t>
            </w:r>
            <w:r w:rsidRPr="00543DA4">
              <w:rPr>
                <w:sz w:val="24"/>
                <w:szCs w:val="24"/>
              </w:rPr>
              <w:lastRenderedPageBreak/>
              <w:t>explicar el significado que tienen en su familia, escuela y comunidad.</w:t>
            </w:r>
          </w:p>
        </w:tc>
      </w:tr>
      <w:tr w:rsidR="00DB034E" w:rsidRPr="009F7F72" w14:paraId="7F0646C2" w14:textId="77777777" w:rsidTr="009F7F72">
        <w:tc>
          <w:tcPr>
            <w:tcW w:w="1696" w:type="dxa"/>
            <w:vAlign w:val="center"/>
          </w:tcPr>
          <w:p w14:paraId="33EA1D04" w14:textId="4820F0D9" w:rsidR="00DB034E" w:rsidRPr="009F7F72" w:rsidRDefault="00DB034E" w:rsidP="00DB034E">
            <w:pPr>
              <w:jc w:val="center"/>
            </w:pPr>
            <w:r>
              <w:lastRenderedPageBreak/>
              <w:t>9</w:t>
            </w:r>
          </w:p>
        </w:tc>
        <w:tc>
          <w:tcPr>
            <w:tcW w:w="1276" w:type="dxa"/>
            <w:vAlign w:val="center"/>
          </w:tcPr>
          <w:p w14:paraId="3768044F" w14:textId="6AE44C33" w:rsidR="00DB034E" w:rsidRPr="009F7F72" w:rsidRDefault="00DB034E" w:rsidP="00DB03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4C3291" wp14:editId="2D3CD033">
                  <wp:extent cx="481330" cy="469265"/>
                  <wp:effectExtent l="0" t="0" r="0" b="6985"/>
                  <wp:docPr id="877244340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2C7A2D15" w14:textId="110C011B" w:rsidR="00DB034E" w:rsidRPr="00543DA4" w:rsidRDefault="00DB034E" w:rsidP="00DB034E">
            <w:pPr>
              <w:jc w:val="both"/>
              <w:rPr>
                <w:sz w:val="24"/>
                <w:szCs w:val="24"/>
              </w:rPr>
            </w:pPr>
            <w:r w:rsidRPr="00543DA4">
              <w:rPr>
                <w:sz w:val="24"/>
                <w:szCs w:val="24"/>
              </w:rPr>
              <w:t>Pensamiento lúdico, estratégico y creativo.</w:t>
            </w:r>
          </w:p>
        </w:tc>
        <w:tc>
          <w:tcPr>
            <w:tcW w:w="4863" w:type="dxa"/>
            <w:vAlign w:val="center"/>
          </w:tcPr>
          <w:p w14:paraId="6620450F" w14:textId="7210025D" w:rsidR="00DB034E" w:rsidRPr="00543DA4" w:rsidRDefault="00DB034E" w:rsidP="00DB034E">
            <w:pPr>
              <w:jc w:val="both"/>
              <w:rPr>
                <w:sz w:val="24"/>
                <w:szCs w:val="24"/>
              </w:rPr>
            </w:pPr>
            <w:r w:rsidRPr="00CD165A">
              <w:rPr>
                <w:sz w:val="24"/>
                <w:szCs w:val="24"/>
              </w:rPr>
              <w:t>Diseña estrategias para atender situaciones o resolver problemas y conflictos que se presentan en el juego y en actividades cotidianas.</w:t>
            </w:r>
          </w:p>
        </w:tc>
      </w:tr>
    </w:tbl>
    <w:p w14:paraId="3669E447" w14:textId="77777777" w:rsidR="009F7F72" w:rsidRDefault="009F7F72" w:rsidP="009F7F72"/>
    <w:p w14:paraId="5ED62DDA" w14:textId="77777777" w:rsidR="009F7F72" w:rsidRDefault="009F7F72" w:rsidP="009F7F72"/>
    <w:p w14:paraId="68722601" w14:textId="77777777" w:rsidR="009F7F72" w:rsidRDefault="009F7F72" w:rsidP="009F7F72"/>
    <w:p w14:paraId="00589D19" w14:textId="77777777" w:rsidR="009F7F72" w:rsidRPr="009F7F72" w:rsidRDefault="009F7F72" w:rsidP="009F7F72"/>
    <w:sectPr w:rsidR="009F7F72" w:rsidRPr="009F7F72" w:rsidSect="009F7F72">
      <w:headerReference w:type="default" r:id="rId10"/>
      <w:footerReference w:type="default" r:id="rId11"/>
      <w:pgSz w:w="12240" w:h="15840" w:code="1"/>
      <w:pgMar w:top="1134" w:right="851" w:bottom="851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1BE29" w14:textId="77777777" w:rsidR="007C6F68" w:rsidRDefault="007C6F68" w:rsidP="009F7F72">
      <w:r>
        <w:separator/>
      </w:r>
    </w:p>
  </w:endnote>
  <w:endnote w:type="continuationSeparator" w:id="0">
    <w:p w14:paraId="4EBA2214" w14:textId="77777777" w:rsidR="007C6F68" w:rsidRDefault="007C6F68" w:rsidP="009F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A908" w14:textId="1A2C2CD1" w:rsidR="009F7F72" w:rsidRDefault="009F7F7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C00F31" wp14:editId="4644E010">
              <wp:simplePos x="0" y="0"/>
              <wp:positionH relativeFrom="margin">
                <wp:posOffset>-696069</wp:posOffset>
              </wp:positionH>
              <wp:positionV relativeFrom="paragraph">
                <wp:posOffset>48895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F102C02" w14:textId="425484E2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A35F8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C00F31" id="_x0000_s1027" style="position:absolute;margin-left:-54.8pt;margin-top:3.8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" fillcolor="#bdd6ee" strokecolor="#5a97d4" strokeweight="3pt">
              <v:shadow on="t" color="#205867" opacity=".5" offset="1pt"/>
              <v:textbox>
                <w:txbxContent>
                  <w:p w14:paraId="2F102C02" w14:textId="425484E2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A35F8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9F56E" w14:textId="77777777" w:rsidR="007C6F68" w:rsidRDefault="007C6F68" w:rsidP="009F7F72">
      <w:r>
        <w:separator/>
      </w:r>
    </w:p>
  </w:footnote>
  <w:footnote w:type="continuationSeparator" w:id="0">
    <w:p w14:paraId="5852AE47" w14:textId="77777777" w:rsidR="007C6F68" w:rsidRDefault="007C6F68" w:rsidP="009F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12FF" w14:textId="38E3964C" w:rsidR="009F7F72" w:rsidRDefault="009F7F7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09C1AC" wp14:editId="3C234B92">
              <wp:simplePos x="0" y="0"/>
              <wp:positionH relativeFrom="page">
                <wp:posOffset>17145</wp:posOffset>
              </wp:positionH>
              <wp:positionV relativeFrom="paragraph">
                <wp:posOffset>-192514</wp:posOffset>
              </wp:positionV>
              <wp:extent cx="7740000" cy="396240"/>
              <wp:effectExtent l="19050" t="19050" r="33020" b="609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6F69D48" w14:textId="66994E15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Evaluación del proyecto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 Educación Primaria       </w:t>
                          </w:r>
                          <w:r w:rsidR="00A35F8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7DFCA619" w14:textId="77777777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09C1AC" id="Rectangle 2" o:spid="_x0000_s1026" style="position:absolute;margin-left:1.35pt;margin-top:-15.1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" fillcolor="#bdd6ee" strokecolor="#5a97d4" strokeweight="3pt">
              <v:shadow on="t" color="#205867" opacity=".5" offset="1pt"/>
              <v:textbox>
                <w:txbxContent>
                  <w:p w14:paraId="46F69D48" w14:textId="66994E15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Evaluación del proyecto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 Educación Primaria       </w:t>
                    </w:r>
                    <w:r w:rsidR="00A35F8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7DFCA619" w14:textId="77777777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7A51"/>
    <w:multiLevelType w:val="hybridMultilevel"/>
    <w:tmpl w:val="1A7EC4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10E16"/>
    <w:multiLevelType w:val="hybridMultilevel"/>
    <w:tmpl w:val="4BAC5F7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E7344"/>
    <w:multiLevelType w:val="hybridMultilevel"/>
    <w:tmpl w:val="A846EEA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743A9"/>
    <w:multiLevelType w:val="hybridMultilevel"/>
    <w:tmpl w:val="B498B30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820BB"/>
    <w:multiLevelType w:val="hybridMultilevel"/>
    <w:tmpl w:val="BC408CA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70399"/>
    <w:multiLevelType w:val="hybridMultilevel"/>
    <w:tmpl w:val="841EEA5C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2265AE"/>
    <w:multiLevelType w:val="hybridMultilevel"/>
    <w:tmpl w:val="2B3AA866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EE346E"/>
    <w:multiLevelType w:val="hybridMultilevel"/>
    <w:tmpl w:val="54A46BD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8A0F11"/>
    <w:multiLevelType w:val="hybridMultilevel"/>
    <w:tmpl w:val="774AF52C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5399135">
    <w:abstractNumId w:val="0"/>
  </w:num>
  <w:num w:numId="2" w16cid:durableId="567112273">
    <w:abstractNumId w:val="8"/>
  </w:num>
  <w:num w:numId="3" w16cid:durableId="1681394352">
    <w:abstractNumId w:val="4"/>
  </w:num>
  <w:num w:numId="4" w16cid:durableId="1803617730">
    <w:abstractNumId w:val="3"/>
  </w:num>
  <w:num w:numId="5" w16cid:durableId="234779371">
    <w:abstractNumId w:val="6"/>
  </w:num>
  <w:num w:numId="6" w16cid:durableId="67312718">
    <w:abstractNumId w:val="2"/>
  </w:num>
  <w:num w:numId="7" w16cid:durableId="1643189407">
    <w:abstractNumId w:val="5"/>
  </w:num>
  <w:num w:numId="8" w16cid:durableId="700059461">
    <w:abstractNumId w:val="1"/>
  </w:num>
  <w:num w:numId="9" w16cid:durableId="6435872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72"/>
    <w:rsid w:val="00017323"/>
    <w:rsid w:val="00057E54"/>
    <w:rsid w:val="000D359A"/>
    <w:rsid w:val="001034D1"/>
    <w:rsid w:val="00105836"/>
    <w:rsid w:val="00145BEE"/>
    <w:rsid w:val="00190151"/>
    <w:rsid w:val="00256C7A"/>
    <w:rsid w:val="0027117A"/>
    <w:rsid w:val="00332193"/>
    <w:rsid w:val="00340352"/>
    <w:rsid w:val="00345A14"/>
    <w:rsid w:val="003971B5"/>
    <w:rsid w:val="003A12C3"/>
    <w:rsid w:val="003D5267"/>
    <w:rsid w:val="004103CE"/>
    <w:rsid w:val="00440E92"/>
    <w:rsid w:val="00455EE8"/>
    <w:rsid w:val="004642CA"/>
    <w:rsid w:val="004656F4"/>
    <w:rsid w:val="00484663"/>
    <w:rsid w:val="004B57FC"/>
    <w:rsid w:val="004D6DBA"/>
    <w:rsid w:val="00543DA4"/>
    <w:rsid w:val="005458BD"/>
    <w:rsid w:val="00564077"/>
    <w:rsid w:val="005D530D"/>
    <w:rsid w:val="006303B6"/>
    <w:rsid w:val="006411E3"/>
    <w:rsid w:val="00641A14"/>
    <w:rsid w:val="00662717"/>
    <w:rsid w:val="006A42EE"/>
    <w:rsid w:val="006D7610"/>
    <w:rsid w:val="00794BD8"/>
    <w:rsid w:val="00796FAB"/>
    <w:rsid w:val="007C4752"/>
    <w:rsid w:val="007C6F68"/>
    <w:rsid w:val="007F48B2"/>
    <w:rsid w:val="008607D8"/>
    <w:rsid w:val="00877768"/>
    <w:rsid w:val="00886C9A"/>
    <w:rsid w:val="00891E22"/>
    <w:rsid w:val="008E4815"/>
    <w:rsid w:val="008F1569"/>
    <w:rsid w:val="00942668"/>
    <w:rsid w:val="009725F6"/>
    <w:rsid w:val="00982C8F"/>
    <w:rsid w:val="009B3F0C"/>
    <w:rsid w:val="009C7EE1"/>
    <w:rsid w:val="009D1182"/>
    <w:rsid w:val="009F7F72"/>
    <w:rsid w:val="00A35F82"/>
    <w:rsid w:val="00A7696C"/>
    <w:rsid w:val="00AA1A34"/>
    <w:rsid w:val="00AB6C0D"/>
    <w:rsid w:val="00AC79B5"/>
    <w:rsid w:val="00AF4C0D"/>
    <w:rsid w:val="00B764EB"/>
    <w:rsid w:val="00BA57C2"/>
    <w:rsid w:val="00C367D4"/>
    <w:rsid w:val="00CB7095"/>
    <w:rsid w:val="00CC2B75"/>
    <w:rsid w:val="00CC6836"/>
    <w:rsid w:val="00CD165A"/>
    <w:rsid w:val="00D12EBA"/>
    <w:rsid w:val="00D20152"/>
    <w:rsid w:val="00D2328D"/>
    <w:rsid w:val="00D3587F"/>
    <w:rsid w:val="00D36C5C"/>
    <w:rsid w:val="00D416B9"/>
    <w:rsid w:val="00D52CD9"/>
    <w:rsid w:val="00D73787"/>
    <w:rsid w:val="00D75728"/>
    <w:rsid w:val="00DB034E"/>
    <w:rsid w:val="00DB5617"/>
    <w:rsid w:val="00DF4652"/>
    <w:rsid w:val="00E12AC3"/>
    <w:rsid w:val="00E62113"/>
    <w:rsid w:val="00E64A4A"/>
    <w:rsid w:val="00EA163F"/>
    <w:rsid w:val="00ED6381"/>
    <w:rsid w:val="00F52CB9"/>
    <w:rsid w:val="00F84C09"/>
    <w:rsid w:val="00FD0E71"/>
    <w:rsid w:val="00FE5627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A091D"/>
  <w15:chartTrackingRefBased/>
  <w15:docId w15:val="{306BE4E2-A45C-4E61-B8AB-3338CC20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8"/>
        <w:szCs w:val="28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3B6"/>
  </w:style>
  <w:style w:type="paragraph" w:styleId="Ttulo1">
    <w:name w:val="heading 1"/>
    <w:basedOn w:val="Normal"/>
    <w:next w:val="Normal"/>
    <w:link w:val="Ttulo1Car"/>
    <w:uiPriority w:val="9"/>
    <w:qFormat/>
    <w:rsid w:val="009F7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7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7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7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7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7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7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7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7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7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7F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7F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7F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7F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7F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7F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7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7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7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F7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7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7F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7F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7F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7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7F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7F7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F7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7F72"/>
  </w:style>
  <w:style w:type="paragraph" w:styleId="Piedepgina">
    <w:name w:val="footer"/>
    <w:basedOn w:val="Normal"/>
    <w:link w:val="Piedepgina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856</Words>
  <Characters>4195</Characters>
  <Application>Microsoft Office Word</Application>
  <DocSecurity>0</DocSecurity>
  <Lines>279</Lines>
  <Paragraphs>162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11</cp:revision>
  <dcterms:created xsi:type="dcterms:W3CDTF">2024-12-30T05:28:00Z</dcterms:created>
  <dcterms:modified xsi:type="dcterms:W3CDTF">2025-12-20T23:52:00Z</dcterms:modified>
</cp:coreProperties>
</file>